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12D82" w14:textId="62B8FF75" w:rsidR="00CF70BB" w:rsidRDefault="00CF70BB">
      <w:r w:rsidRPr="00CF70BB">
        <w:drawing>
          <wp:inline distT="0" distB="0" distL="0" distR="0" wp14:anchorId="6E2D1BAB" wp14:editId="7E76C780">
            <wp:extent cx="8863330" cy="4930775"/>
            <wp:effectExtent l="0" t="0" r="0" b="3175"/>
            <wp:docPr id="1763132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1321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3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70BB" w:rsidSect="00CF70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BB"/>
    <w:rsid w:val="00184DF8"/>
    <w:rsid w:val="00C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9181C"/>
  <w15:chartTrackingRefBased/>
  <w15:docId w15:val="{48C344E5-4361-438D-8BDF-36D2D25C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0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 AZLINA BT MAZLAN</dc:creator>
  <cp:keywords/>
  <dc:description/>
  <cp:lastModifiedBy>NOR AZLINA BT MAZLAN</cp:lastModifiedBy>
  <cp:revision>1</cp:revision>
  <dcterms:created xsi:type="dcterms:W3CDTF">2026-08-20T03:18:00Z</dcterms:created>
  <dcterms:modified xsi:type="dcterms:W3CDTF">2026-08-20T03:18:00Z</dcterms:modified>
</cp:coreProperties>
</file>