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A2CE8" w14:textId="57267A9D" w:rsidR="001C64C4" w:rsidRDefault="001C64C4">
      <w:r w:rsidRPr="001C64C4">
        <w:rPr>
          <w:noProof/>
        </w:rPr>
        <w:drawing>
          <wp:inline distT="0" distB="0" distL="0" distR="0" wp14:anchorId="113C6A40" wp14:editId="305F89B5">
            <wp:extent cx="9072438" cy="6391494"/>
            <wp:effectExtent l="0" t="0" r="0" b="9525"/>
            <wp:docPr id="19607996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79964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88312" cy="6402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C64C4" w:rsidSect="001C64C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4C4"/>
    <w:rsid w:val="0013617B"/>
    <w:rsid w:val="0014246F"/>
    <w:rsid w:val="001C64C4"/>
    <w:rsid w:val="00FB6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9F092B"/>
  <w15:chartTrackingRefBased/>
  <w15:docId w15:val="{45485A4E-3B90-4A48-BCEA-F01D5D05B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64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64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64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64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64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64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64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64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64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64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64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64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64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64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64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64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64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64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64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64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64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64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64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64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64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64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64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64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64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 AZLINA BT MAZLAN</dc:creator>
  <cp:keywords/>
  <dc:description/>
  <cp:lastModifiedBy>NOR AZLINA BT MAZLAN</cp:lastModifiedBy>
  <cp:revision>2</cp:revision>
  <dcterms:created xsi:type="dcterms:W3CDTF">2026-01-16T01:15:00Z</dcterms:created>
  <dcterms:modified xsi:type="dcterms:W3CDTF">2026-01-16T01:27:00Z</dcterms:modified>
</cp:coreProperties>
</file>