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42"/>
        <w:gridCol w:w="3997"/>
        <w:gridCol w:w="1678"/>
        <w:gridCol w:w="1523"/>
        <w:gridCol w:w="3825"/>
        <w:gridCol w:w="3765"/>
        <w:gridCol w:w="222"/>
      </w:tblGrid>
      <w:tr w:rsidR="00CA281E" w14:paraId="4627FABD" w14:textId="77777777">
        <w:trPr>
          <w:gridAfter w:val="1"/>
          <w:wAfter w:w="222" w:type="dxa"/>
          <w:trHeight w:val="615"/>
        </w:trPr>
        <w:tc>
          <w:tcPr>
            <w:tcW w:w="15630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BB" w14:textId="3B4E657F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LAPORAN PENCAPAIAN PIAGAM PELANGGAN BULAN</w:t>
            </w:r>
            <w:r w:rsidR="00D554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391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FEBRU</w:t>
            </w:r>
            <w:r w:rsidR="003865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ARI</w:t>
            </w:r>
            <w:r w:rsidR="00460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D554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202</w:t>
            </w:r>
            <w:r w:rsidR="00FF75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4</w:t>
            </w:r>
          </w:p>
          <w:p w14:paraId="4627FABC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PTJ: KOLEJ TAN SRI AISHAH GHANI</w:t>
            </w:r>
          </w:p>
        </w:tc>
      </w:tr>
      <w:tr w:rsidR="00CA281E" w14:paraId="4627FAC4" w14:textId="77777777">
        <w:trPr>
          <w:gridAfter w:val="1"/>
          <w:wAfter w:w="222" w:type="dxa"/>
          <w:trHeight w:val="30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E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F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0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1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2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3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CA281E" w14:paraId="4627FACA" w14:textId="77777777">
        <w:trPr>
          <w:gridAfter w:val="1"/>
          <w:wAfter w:w="222" w:type="dxa"/>
          <w:trHeight w:val="300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5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PIAGAM PELANGGAN</w:t>
            </w:r>
          </w:p>
        </w:tc>
        <w:tc>
          <w:tcPr>
            <w:tcW w:w="32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1A0C7"/>
            <w:vAlign w:val="center"/>
          </w:tcPr>
          <w:p w14:paraId="4627FAC7" w14:textId="77276DC5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STATUS PENCAPAIAN 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1A0C7"/>
            <w:vAlign w:val="center"/>
          </w:tcPr>
          <w:p w14:paraId="4627FAC8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JUSTIFIKASI (SEKIRANYA TIDAK TERCAPAI)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vAlign w:val="center"/>
          </w:tcPr>
          <w:p w14:paraId="4627FAC9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TINDAKAN PEMBETULAN SEKIRANYA TIDAK TERCAPAI</w:t>
            </w:r>
          </w:p>
        </w:tc>
      </w:tr>
      <w:tr w:rsidR="00CA281E" w14:paraId="4627FAD1" w14:textId="77777777">
        <w:trPr>
          <w:gridAfter w:val="1"/>
          <w:wAfter w:w="222" w:type="dxa"/>
          <w:trHeight w:val="31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D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BILANGAN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E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PERATUS</w:t>
            </w:r>
          </w:p>
        </w:tc>
        <w:tc>
          <w:tcPr>
            <w:tcW w:w="38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27FAC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0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D9" w14:textId="77777777">
        <w:trPr>
          <w:gridAfter w:val="1"/>
          <w:wAfter w:w="222" w:type="dxa"/>
          <w:trHeight w:val="499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2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3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85%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aduan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kerosakan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kecil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dapat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diselesaikan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dalam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tempoh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18 jam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hari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bekerja</w:t>
            </w:r>
            <w:proofErr w:type="spellEnd"/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4" w14:textId="5525E761" w:rsidR="00CA281E" w:rsidRDefault="000B6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49</w:t>
            </w:r>
            <w:r w:rsidR="00FF75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49</w:t>
            </w:r>
          </w:p>
          <w:p w14:paraId="4627FAD5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</w:tc>
        <w:tc>
          <w:tcPr>
            <w:tcW w:w="1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100%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7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-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27FAD8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E1" w14:textId="77777777">
        <w:trPr>
          <w:trHeight w:val="98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A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D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E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E0" w14:textId="77777777" w:rsidR="00CA281E" w:rsidRDefault="00CA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4627FAE2" w14:textId="77777777" w:rsidR="00CA281E" w:rsidRDefault="00CA281E"/>
    <w:sectPr w:rsidR="00CA281E">
      <w:pgSz w:w="16838" w:h="11906" w:orient="landscape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FAE5" w14:textId="77777777" w:rsidR="00CA281E" w:rsidRDefault="00FF55C1">
      <w:pPr>
        <w:spacing w:line="240" w:lineRule="auto"/>
      </w:pPr>
      <w:r>
        <w:separator/>
      </w:r>
    </w:p>
  </w:endnote>
  <w:endnote w:type="continuationSeparator" w:id="0">
    <w:p w14:paraId="4627FAE6" w14:textId="77777777" w:rsidR="00CA281E" w:rsidRDefault="00FF5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AE3" w14:textId="77777777" w:rsidR="00CA281E" w:rsidRDefault="00FF55C1">
      <w:pPr>
        <w:spacing w:after="0"/>
      </w:pPr>
      <w:r>
        <w:separator/>
      </w:r>
    </w:p>
  </w:footnote>
  <w:footnote w:type="continuationSeparator" w:id="0">
    <w:p w14:paraId="4627FAE4" w14:textId="77777777" w:rsidR="00CA281E" w:rsidRDefault="00FF55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E"/>
    <w:rsid w:val="0000706A"/>
    <w:rsid w:val="000B6B76"/>
    <w:rsid w:val="000C60F2"/>
    <w:rsid w:val="00123B5C"/>
    <w:rsid w:val="001617A1"/>
    <w:rsid w:val="00386522"/>
    <w:rsid w:val="003915F5"/>
    <w:rsid w:val="004015AF"/>
    <w:rsid w:val="00460DE0"/>
    <w:rsid w:val="007148DC"/>
    <w:rsid w:val="00A7325E"/>
    <w:rsid w:val="00CA281E"/>
    <w:rsid w:val="00CD634E"/>
    <w:rsid w:val="00D554D4"/>
    <w:rsid w:val="00DA3233"/>
    <w:rsid w:val="00E26B81"/>
    <w:rsid w:val="00E834C3"/>
    <w:rsid w:val="00F74E7A"/>
    <w:rsid w:val="00FF55C1"/>
    <w:rsid w:val="00FF75A8"/>
    <w:rsid w:val="03985156"/>
    <w:rsid w:val="047821FA"/>
    <w:rsid w:val="05C84000"/>
    <w:rsid w:val="0AB3090F"/>
    <w:rsid w:val="2F853A50"/>
    <w:rsid w:val="31B25F49"/>
    <w:rsid w:val="3BE75004"/>
    <w:rsid w:val="548F5BA7"/>
    <w:rsid w:val="56AE6802"/>
    <w:rsid w:val="639A3004"/>
    <w:rsid w:val="720458DC"/>
    <w:rsid w:val="77B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ABB"/>
  <w15:docId w15:val="{F70E6CA9-317A-4482-8A1F-9B72286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AZLINA BT MAZLAN</dc:creator>
  <cp:lastModifiedBy>NOR AZLINA BT MAZLAN</cp:lastModifiedBy>
  <cp:revision>5</cp:revision>
  <dcterms:created xsi:type="dcterms:W3CDTF">2025-05-07T06:54:00Z</dcterms:created>
  <dcterms:modified xsi:type="dcterms:W3CDTF">2025-05-07T06:55:00Z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BC0D60630AC646B690662BBC7041A48F_12</vt:lpwstr>
  </property>
</Properties>
</file>