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5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842"/>
        <w:gridCol w:w="3997"/>
        <w:gridCol w:w="1678"/>
        <w:gridCol w:w="1523"/>
        <w:gridCol w:w="3825"/>
        <w:gridCol w:w="3765"/>
        <w:gridCol w:w="222"/>
      </w:tblGrid>
      <w:tr w:rsidR="00CA281E" w14:paraId="4627FABD" w14:textId="77777777">
        <w:trPr>
          <w:gridAfter w:val="1"/>
          <w:wAfter w:w="222" w:type="dxa"/>
          <w:trHeight w:val="615"/>
        </w:trPr>
        <w:tc>
          <w:tcPr>
            <w:tcW w:w="15630" w:type="dxa"/>
            <w:gridSpan w:val="6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4627FABB" w14:textId="0BA0BF7A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LAPORAN PENCAPAIAN PIAGAM PELANGGAN BULAN</w:t>
            </w:r>
            <w:r w:rsidR="00730B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MAC</w:t>
            </w:r>
            <w:r w:rsidR="00D554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2025</w:t>
            </w:r>
          </w:p>
          <w:p w14:paraId="4627FABC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PTJ: KOLEJ TAN SRI AISHAH GHANI</w:t>
            </w:r>
          </w:p>
        </w:tc>
      </w:tr>
      <w:tr w:rsidR="00CA281E" w14:paraId="4627FAC4" w14:textId="77777777">
        <w:trPr>
          <w:gridAfter w:val="1"/>
          <w:wAfter w:w="222" w:type="dxa"/>
          <w:trHeight w:val="300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FABE" w14:textId="77777777" w:rsidR="00CA281E" w:rsidRDefault="00CA28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FABF" w14:textId="77777777" w:rsidR="00CA281E" w:rsidRDefault="00CA28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FAC0" w14:textId="77777777" w:rsidR="00CA281E" w:rsidRDefault="00CA28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FAC1" w14:textId="77777777" w:rsidR="00CA281E" w:rsidRDefault="00CA28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FAC2" w14:textId="77777777" w:rsidR="00CA281E" w:rsidRDefault="00CA28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FAC3" w14:textId="77777777" w:rsidR="00CA281E" w:rsidRDefault="00CA28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  <w:tr w:rsidR="00CA281E" w14:paraId="4627FACA" w14:textId="77777777">
        <w:trPr>
          <w:gridAfter w:val="1"/>
          <w:wAfter w:w="222" w:type="dxa"/>
          <w:trHeight w:val="300"/>
        </w:trPr>
        <w:tc>
          <w:tcPr>
            <w:tcW w:w="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A0C7"/>
            <w:noWrap/>
            <w:vAlign w:val="center"/>
          </w:tcPr>
          <w:p w14:paraId="4627FAC5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BIL</w:t>
            </w:r>
          </w:p>
        </w:tc>
        <w:tc>
          <w:tcPr>
            <w:tcW w:w="3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A0C7"/>
            <w:noWrap/>
            <w:vAlign w:val="center"/>
          </w:tcPr>
          <w:p w14:paraId="4627FAC6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PIAGAM PELANGGAN</w:t>
            </w:r>
          </w:p>
        </w:tc>
        <w:tc>
          <w:tcPr>
            <w:tcW w:w="320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1A0C7"/>
            <w:vAlign w:val="center"/>
          </w:tcPr>
          <w:p w14:paraId="4627FAC7" w14:textId="466B5FF0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STATUS PENCAPAIAN </w:t>
            </w:r>
            <w:r w:rsidR="00C0435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MAC</w:t>
            </w:r>
          </w:p>
        </w:tc>
        <w:tc>
          <w:tcPr>
            <w:tcW w:w="382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B1A0C7"/>
            <w:vAlign w:val="center"/>
          </w:tcPr>
          <w:p w14:paraId="4627FAC8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JUSTIFIKASI (SEKIRANYA TIDAK TERCAPAI)</w:t>
            </w:r>
          </w:p>
        </w:tc>
        <w:tc>
          <w:tcPr>
            <w:tcW w:w="37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A0C7"/>
            <w:vAlign w:val="center"/>
          </w:tcPr>
          <w:p w14:paraId="4627FAC9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TINDAKAN PEMBETULAN SEKIRANYA TIDAK TERCAPAI</w:t>
            </w:r>
          </w:p>
        </w:tc>
      </w:tr>
      <w:tr w:rsidR="00CA281E" w14:paraId="4627FAD1" w14:textId="77777777">
        <w:trPr>
          <w:gridAfter w:val="1"/>
          <w:wAfter w:w="222" w:type="dxa"/>
          <w:trHeight w:val="315"/>
        </w:trPr>
        <w:tc>
          <w:tcPr>
            <w:tcW w:w="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CB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39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CC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A0C7"/>
            <w:noWrap/>
            <w:vAlign w:val="center"/>
          </w:tcPr>
          <w:p w14:paraId="4627FACD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BILANGAN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A0C7"/>
            <w:noWrap/>
            <w:vAlign w:val="center"/>
          </w:tcPr>
          <w:p w14:paraId="4627FACE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PERATUS</w:t>
            </w:r>
          </w:p>
        </w:tc>
        <w:tc>
          <w:tcPr>
            <w:tcW w:w="382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627FACF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37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D0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</w:tr>
      <w:tr w:rsidR="00CA281E" w14:paraId="4627FAD9" w14:textId="77777777">
        <w:trPr>
          <w:gridAfter w:val="1"/>
          <w:wAfter w:w="222" w:type="dxa"/>
          <w:trHeight w:val="499"/>
        </w:trPr>
        <w:tc>
          <w:tcPr>
            <w:tcW w:w="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7FAD2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1</w:t>
            </w:r>
          </w:p>
        </w:tc>
        <w:tc>
          <w:tcPr>
            <w:tcW w:w="3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7FAD3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85%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aduan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kerosakan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kecil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dapat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diselesaikan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dalam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tempoh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18 jam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hari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bekerja</w:t>
            </w:r>
            <w:proofErr w:type="spellEnd"/>
          </w:p>
        </w:tc>
        <w:tc>
          <w:tcPr>
            <w:tcW w:w="1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27FAD4" w14:textId="52917042" w:rsidR="00CA281E" w:rsidRDefault="00915F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en-MY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en-MY"/>
                <w14:ligatures w14:val="none"/>
              </w:rPr>
              <w:t>31/31</w:t>
            </w:r>
          </w:p>
          <w:p w14:paraId="4627FAD5" w14:textId="77777777" w:rsidR="00CA281E" w:rsidRDefault="00CA28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en-MY"/>
                <w14:ligatures w14:val="none"/>
              </w:rPr>
            </w:pPr>
          </w:p>
        </w:tc>
        <w:tc>
          <w:tcPr>
            <w:tcW w:w="15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27FAD6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>100%</w:t>
            </w:r>
          </w:p>
        </w:tc>
        <w:tc>
          <w:tcPr>
            <w:tcW w:w="38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7FAD7" w14:textId="77777777" w:rsidR="00CA281E" w:rsidRDefault="00912C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  <w:t xml:space="preserve"> -</w:t>
            </w:r>
          </w:p>
        </w:tc>
        <w:tc>
          <w:tcPr>
            <w:tcW w:w="37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627FAD8" w14:textId="77777777" w:rsidR="00CA281E" w:rsidRDefault="00CA28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</w:tr>
      <w:tr w:rsidR="00CA281E" w14:paraId="4627FAE1" w14:textId="77777777">
        <w:trPr>
          <w:trHeight w:val="985"/>
        </w:trPr>
        <w:tc>
          <w:tcPr>
            <w:tcW w:w="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DA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39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DB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1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DC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DD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3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DE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37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7FADF" w14:textId="77777777" w:rsidR="00CA281E" w:rsidRDefault="00CA28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MY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4627FAE0" w14:textId="77777777" w:rsidR="00CA281E" w:rsidRDefault="00CA2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4627FAE2" w14:textId="77777777" w:rsidR="00CA281E" w:rsidRDefault="00CA281E"/>
    <w:sectPr w:rsidR="00CA281E">
      <w:pgSz w:w="16838" w:h="11906" w:orient="landscape"/>
      <w:pgMar w:top="1560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60E22" w14:textId="77777777" w:rsidR="0021083D" w:rsidRDefault="0021083D">
      <w:pPr>
        <w:spacing w:line="240" w:lineRule="auto"/>
      </w:pPr>
      <w:r>
        <w:separator/>
      </w:r>
    </w:p>
  </w:endnote>
  <w:endnote w:type="continuationSeparator" w:id="0">
    <w:p w14:paraId="67671493" w14:textId="77777777" w:rsidR="0021083D" w:rsidRDefault="002108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4E47" w14:textId="77777777" w:rsidR="0021083D" w:rsidRDefault="0021083D">
      <w:pPr>
        <w:spacing w:after="0"/>
      </w:pPr>
      <w:r>
        <w:separator/>
      </w:r>
    </w:p>
  </w:footnote>
  <w:footnote w:type="continuationSeparator" w:id="0">
    <w:p w14:paraId="0F4453B4" w14:textId="77777777" w:rsidR="0021083D" w:rsidRDefault="002108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5E"/>
    <w:rsid w:val="0000706A"/>
    <w:rsid w:val="001617A1"/>
    <w:rsid w:val="0021083D"/>
    <w:rsid w:val="004015AF"/>
    <w:rsid w:val="007148DC"/>
    <w:rsid w:val="00730B11"/>
    <w:rsid w:val="00912CFB"/>
    <w:rsid w:val="00915F25"/>
    <w:rsid w:val="009226BC"/>
    <w:rsid w:val="00A7325E"/>
    <w:rsid w:val="00C0435F"/>
    <w:rsid w:val="00CA281E"/>
    <w:rsid w:val="00D14465"/>
    <w:rsid w:val="00D554D4"/>
    <w:rsid w:val="00DA3233"/>
    <w:rsid w:val="00F579A5"/>
    <w:rsid w:val="00F74E7A"/>
    <w:rsid w:val="00FF3EFA"/>
    <w:rsid w:val="00FF55C1"/>
    <w:rsid w:val="03985156"/>
    <w:rsid w:val="047821FA"/>
    <w:rsid w:val="05C84000"/>
    <w:rsid w:val="0AB3090F"/>
    <w:rsid w:val="2F853A50"/>
    <w:rsid w:val="31B25F49"/>
    <w:rsid w:val="3BE75004"/>
    <w:rsid w:val="548F5BA7"/>
    <w:rsid w:val="56AE6802"/>
    <w:rsid w:val="639A3004"/>
    <w:rsid w:val="720458DC"/>
    <w:rsid w:val="77B6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7FABB"/>
  <w15:docId w15:val="{F70E6CA9-317A-4482-8A1F-9B72286F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 AZLINA BT MAZLAN</dc:creator>
  <cp:lastModifiedBy>NOR AZLINA BT MAZLAN</cp:lastModifiedBy>
  <cp:revision>4</cp:revision>
  <dcterms:created xsi:type="dcterms:W3CDTF">2025-04-30T01:17:00Z</dcterms:created>
  <dcterms:modified xsi:type="dcterms:W3CDTF">2025-05-02T01:47:00Z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BC0D60630AC646B690662BBC7041A48F_12</vt:lpwstr>
  </property>
</Properties>
</file>